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1C" w:rsidRPr="00BF3B65" w:rsidRDefault="00CC501C" w:rsidP="00CC501C">
      <w:pPr>
        <w:pStyle w:val="NormalWeb"/>
        <w:rPr>
          <w:rFonts w:ascii="Arial" w:hAnsi="Arial" w:cs="Arial"/>
          <w:sz w:val="32"/>
          <w:szCs w:val="32"/>
        </w:rPr>
      </w:pPr>
      <w:r w:rsidRPr="00BF3B65">
        <w:rPr>
          <w:rFonts w:ascii="Arial" w:hAnsi="Arial" w:cs="Arial"/>
          <w:b/>
          <w:bCs/>
          <w:color w:val="000000"/>
          <w:sz w:val="32"/>
          <w:szCs w:val="32"/>
        </w:rPr>
        <w:t xml:space="preserve">Professor </w:t>
      </w:r>
      <w:r w:rsidRPr="00BF3B65">
        <w:rPr>
          <w:rFonts w:ascii="Arial" w:hAnsi="Arial" w:cs="Arial"/>
          <w:b/>
          <w:bCs/>
          <w:color w:val="000000"/>
          <w:sz w:val="32"/>
          <w:szCs w:val="32"/>
        </w:rPr>
        <w:t>Chia-Yu</w:t>
      </w:r>
      <w:r w:rsidRPr="00BF3B6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BF3B65">
        <w:rPr>
          <w:rFonts w:ascii="Arial" w:hAnsi="Arial" w:cs="Arial"/>
          <w:b/>
          <w:bCs/>
          <w:color w:val="000000"/>
          <w:sz w:val="32"/>
          <w:szCs w:val="32"/>
        </w:rPr>
        <w:t>Hsu (</w:t>
      </w:r>
      <w:r w:rsidRPr="00BF3B65">
        <w:rPr>
          <w:rFonts w:ascii="Arial" w:eastAsia="新細明體" w:hAnsi="Arial" w:cs="Arial"/>
          <w:b/>
          <w:bCs/>
          <w:color w:val="000000"/>
          <w:sz w:val="32"/>
          <w:szCs w:val="32"/>
        </w:rPr>
        <w:t>許嘉裕</w:t>
      </w:r>
      <w:r w:rsidRPr="00BF3B65">
        <w:rPr>
          <w:rFonts w:ascii="Arial" w:hAnsi="Arial" w:cs="Arial"/>
          <w:b/>
          <w:bCs/>
          <w:color w:val="000000"/>
          <w:sz w:val="32"/>
          <w:szCs w:val="32"/>
        </w:rPr>
        <w:t>)</w:t>
      </w:r>
      <w:r w:rsidR="00BF3B65">
        <w:rPr>
          <w:rFonts w:ascii="Arial" w:hAnsi="Arial" w:cs="Arial"/>
          <w:sz w:val="32"/>
          <w:szCs w:val="32"/>
        </w:rPr>
        <w:br/>
      </w:r>
      <w:r w:rsidRPr="00BF3B65">
        <w:rPr>
          <w:rFonts w:ascii="Arial" w:hAnsi="Arial" w:cs="Arial"/>
          <w:sz w:val="32"/>
          <w:szCs w:val="32"/>
        </w:rPr>
        <w:t xml:space="preserve">Research Projects </w:t>
      </w:r>
    </w:p>
    <w:p w:rsidR="003E1ED7" w:rsidRPr="00BF3B65" w:rsidRDefault="003E1ED7">
      <w:pPr>
        <w:rPr>
          <w:rFonts w:ascii="Arial" w:hAnsi="Arial" w:cs="Arial"/>
          <w:szCs w:val="24"/>
        </w:rPr>
      </w:pPr>
    </w:p>
    <w:p w:rsidR="00CC501C" w:rsidRPr="00BF3B65" w:rsidRDefault="00CC501C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6141"/>
      </w:tblGrid>
      <w:tr w:rsidR="00BF3B65" w:rsidRPr="00BF3B65" w:rsidTr="00C504D3">
        <w:tc>
          <w:tcPr>
            <w:tcW w:w="8296" w:type="dxa"/>
            <w:gridSpan w:val="2"/>
          </w:tcPr>
          <w:p w:rsidR="00BF3B65" w:rsidRPr="00BF3B65" w:rsidRDefault="00BF3B65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BF3B65">
              <w:rPr>
                <w:rFonts w:ascii="Arial" w:hAnsi="Arial" w:cs="Arial"/>
                <w:b/>
                <w:szCs w:val="24"/>
                <w:lang w:val="en-US"/>
              </w:rPr>
              <w:t>Projects funded by the Ministry of Science &amp; Technology</w:t>
            </w:r>
            <w:r w:rsidR="00E91B51">
              <w:rPr>
                <w:rFonts w:ascii="Arial" w:hAnsi="Arial" w:cs="Arial"/>
                <w:b/>
                <w:szCs w:val="24"/>
                <w:lang w:val="en-US"/>
              </w:rPr>
              <w:br/>
            </w:r>
            <w:r w:rsidRPr="00BF3B65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  <w:r w:rsidRPr="00BF3B65">
              <w:rPr>
                <w:rFonts w:ascii="Arial" w:hAnsi="Arial" w:cs="Arial"/>
                <w:szCs w:val="24"/>
                <w:lang w:val="en-US"/>
              </w:rPr>
              <w:t>(since Aug 2022 National Council of Science and Technology)</w:t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BF3B65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color w:val="FF0000"/>
                <w:szCs w:val="24"/>
                <w:lang w:val="en-US"/>
              </w:rPr>
              <w:t xml:space="preserve">Years </w:t>
            </w: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BF3B65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color w:val="FF0000"/>
                <w:szCs w:val="24"/>
                <w:lang w:val="en-US"/>
              </w:rPr>
              <w:t>??</w:t>
            </w: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Big Data Analytics and Manufacturing Intelligence: Model Constructions and Applications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br/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Deep Learning and Empirical Study for Defect Classification, Anomaly Detection and Predictive Maintenance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br/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Cyber-Physical Intelligent Diagnosis, Augmented Reality, and Predictive Maintenance System</w:t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Consortium for High-tech Industry Big Data Analytics, Intelligent Manufacturing, and Digital Decision Technologies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br/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Constructing Equipment Time-series Data Analytics and Modeling for Enhancing Equipment Intelligence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br/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Research on Transfer Learning and Small Data Learning for Smart Manufacturing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br/>
            </w: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Deep Learning for Smart Manufacturin</w:t>
            </w:r>
            <w:r w:rsidR="00695D04" w:rsidRPr="00E91B51">
              <w:rPr>
                <w:rFonts w:ascii="Arial" w:hAnsi="Arial" w:cs="Arial"/>
                <w:szCs w:val="24"/>
                <w:lang w:val="en-US"/>
              </w:rPr>
              <w:t>g</w:t>
            </w:r>
          </w:p>
          <w:p w:rsidR="00695D04" w:rsidRPr="00E91B51" w:rsidRDefault="00695D04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</w:tr>
      <w:tr w:rsidR="00CC501C" w:rsidRPr="00BF3B65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szCs w:val="24"/>
                <w:lang w:val="en-US"/>
              </w:rPr>
              <w:t>End-to-End solution and service system development for Smart Manufacturing and Innovation Business Development</w:t>
            </w:r>
          </w:p>
        </w:tc>
      </w:tr>
      <w:tr w:rsidR="00CC501C" w:rsidRPr="00CC501C" w:rsidTr="00BF3B65">
        <w:tc>
          <w:tcPr>
            <w:tcW w:w="2155" w:type="dxa"/>
          </w:tcPr>
          <w:p w:rsidR="00CC501C" w:rsidRPr="00E91B51" w:rsidRDefault="00CC501C" w:rsidP="00CC501C">
            <w:pPr>
              <w:rPr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CC501C" w:rsidRPr="00E91B51" w:rsidRDefault="00CC501C" w:rsidP="00CC501C">
            <w:pPr>
              <w:rPr>
                <w:szCs w:val="24"/>
                <w:lang w:val="en-US"/>
              </w:rPr>
            </w:pPr>
          </w:p>
        </w:tc>
      </w:tr>
      <w:tr w:rsidR="00E91B51" w:rsidRPr="00CC501C" w:rsidTr="00BF3B65">
        <w:tc>
          <w:tcPr>
            <w:tcW w:w="2155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</w:tr>
      <w:tr w:rsidR="00E91B51" w:rsidRPr="00CC501C" w:rsidTr="00BF3B65">
        <w:tc>
          <w:tcPr>
            <w:tcW w:w="2155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</w:tr>
      <w:tr w:rsidR="00E91B51" w:rsidRPr="00CC501C" w:rsidTr="00BF3B65">
        <w:tc>
          <w:tcPr>
            <w:tcW w:w="2155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E91B51" w:rsidRPr="00E91B51" w:rsidRDefault="00E91B51" w:rsidP="00CC501C">
            <w:pPr>
              <w:rPr>
                <w:szCs w:val="24"/>
                <w:lang w:val="en-US"/>
              </w:rPr>
            </w:pPr>
          </w:p>
        </w:tc>
      </w:tr>
      <w:tr w:rsidR="0009246C" w:rsidRPr="00CC501C" w:rsidTr="00F27700">
        <w:tc>
          <w:tcPr>
            <w:tcW w:w="8296" w:type="dxa"/>
            <w:gridSpan w:val="2"/>
          </w:tcPr>
          <w:p w:rsidR="0009246C" w:rsidRDefault="003744C9" w:rsidP="0009246C">
            <w:pPr>
              <w:rPr>
                <w:rFonts w:ascii="Arial" w:hAnsi="Arial" w:cs="Arial"/>
                <w:b/>
                <w:szCs w:val="24"/>
                <w:lang w:val="en-US"/>
              </w:rPr>
            </w:pPr>
            <w:r w:rsidRPr="00E91B51">
              <w:rPr>
                <w:rFonts w:ascii="微軟正黑體" w:eastAsia="微軟正黑體" w:hAnsi="微軟正黑體"/>
                <w:b/>
                <w:bCs/>
                <w:color w:val="000000"/>
                <w:szCs w:val="24"/>
                <w:lang w:val="en-US"/>
              </w:rPr>
              <w:lastRenderedPageBreak/>
              <w:t xml:space="preserve"> </w:t>
            </w:r>
            <w:r w:rsidRPr="00E91B51">
              <w:rPr>
                <w:rFonts w:ascii="Arial" w:eastAsia="微軟正黑體" w:hAnsi="Arial" w:cs="Arial"/>
                <w:b/>
                <w:bCs/>
                <w:color w:val="000000"/>
                <w:szCs w:val="24"/>
                <w:lang w:val="en-US"/>
              </w:rPr>
              <w:t xml:space="preserve">Projects </w:t>
            </w:r>
            <w:r w:rsidRPr="00E91B51">
              <w:rPr>
                <w:rFonts w:ascii="Arial" w:eastAsia="微軟正黑體" w:hAnsi="Arial" w:cs="Arial"/>
                <w:b/>
                <w:bCs/>
                <w:color w:val="000000"/>
                <w:szCs w:val="24"/>
                <w:lang w:val="en-US"/>
              </w:rPr>
              <w:t>Industry-Academy Cooperation</w:t>
            </w:r>
            <w:r w:rsidR="0009246C" w:rsidRPr="00E91B51">
              <w:rPr>
                <w:rFonts w:ascii="Arial" w:hAnsi="Arial" w:cs="Arial"/>
                <w:b/>
                <w:szCs w:val="24"/>
                <w:lang w:val="en-US"/>
              </w:rPr>
              <w:t xml:space="preserve"> </w:t>
            </w:r>
          </w:p>
          <w:p w:rsidR="00E91B51" w:rsidRPr="00E91B51" w:rsidRDefault="00E91B51" w:rsidP="0009246C">
            <w:pPr>
              <w:rPr>
                <w:rFonts w:ascii="微軟正黑體" w:eastAsia="微軟正黑體" w:hAnsi="微軟正黑體"/>
                <w:b/>
                <w:bCs/>
                <w:color w:val="000000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CC501C" w:rsidRPr="00CC501C" w:rsidTr="00BF3B65">
        <w:tc>
          <w:tcPr>
            <w:tcW w:w="2155" w:type="dxa"/>
          </w:tcPr>
          <w:p w:rsidR="00CC501C" w:rsidRPr="00CC501C" w:rsidRDefault="005E3E7B" w:rsidP="00CC501C">
            <w:pPr>
              <w:rPr>
                <w:lang w:val="en-US"/>
              </w:rPr>
            </w:pPr>
            <w:r w:rsidRPr="00BF3B65">
              <w:rPr>
                <w:rFonts w:ascii="Arial" w:hAnsi="Arial" w:cs="Arial"/>
                <w:color w:val="FF0000"/>
                <w:szCs w:val="24"/>
                <w:lang w:val="en-US"/>
              </w:rPr>
              <w:t>Years</w:t>
            </w:r>
          </w:p>
        </w:tc>
        <w:tc>
          <w:tcPr>
            <w:tcW w:w="6141" w:type="dxa"/>
          </w:tcPr>
          <w:p w:rsidR="00CC501C" w:rsidRPr="00CC501C" w:rsidRDefault="00CC501C" w:rsidP="00CC501C">
            <w:pPr>
              <w:rPr>
                <w:lang w:val="en-US"/>
              </w:rPr>
            </w:pP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  <w:r w:rsidRPr="00E91B51">
              <w:rPr>
                <w:rFonts w:ascii="Arial" w:hAnsi="Arial" w:cs="Arial"/>
                <w:color w:val="FF0000"/>
                <w:szCs w:val="24"/>
                <w:lang w:val="en-US"/>
              </w:rPr>
              <w:t>??</w:t>
            </w:r>
          </w:p>
        </w:tc>
        <w:tc>
          <w:tcPr>
            <w:tcW w:w="6141" w:type="dxa"/>
          </w:tcPr>
          <w:p w:rsidR="00A94D4D" w:rsidRPr="00E91B51" w:rsidRDefault="003744C9" w:rsidP="005E3E7B">
            <w:pPr>
              <w:rPr>
                <w:rFonts w:ascii="Arial" w:hAnsi="Arial" w:cs="Arial"/>
                <w:szCs w:val="24"/>
                <w:lang w:val="en-US"/>
              </w:rPr>
            </w:pP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Deep Learning for Defect Inspection with Small Data</w:t>
            </w:r>
            <w:r w:rsidRPr="003744C9">
              <w:rPr>
                <w:rFonts w:ascii="Arial" w:eastAsia="Times New Roman" w:hAnsi="Arial" w:cs="Arial"/>
                <w:kern w:val="0"/>
                <w:szCs w:val="24"/>
                <w:lang w:val="en-US"/>
              </w:rPr>
              <w:t> </w:t>
            </w: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Overlay Prediction and Compensation in Lithography Processes</w:t>
            </w:r>
            <w:r w:rsidR="00E91B51" w:rsidRPr="00E91B51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br/>
            </w: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A94D4D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A94D4D" w:rsidRPr="00E91B51" w:rsidRDefault="003744C9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Virtual Metrology and Compensation Optimization in Physical Vapor Deposition Processes</w:t>
            </w:r>
            <w:r w:rsidR="00E91B51" w:rsidRPr="00E91B51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br/>
            </w: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A94D4D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A94D4D" w:rsidRPr="00E91B51" w:rsidRDefault="003744C9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System Development for Overlay Error Sampling Strategy and Variation Compensation</w:t>
            </w:r>
            <w:r w:rsidR="00E91B51" w:rsidRPr="00E91B51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br/>
            </w: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A94D4D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A94D4D" w:rsidRPr="00E91B51" w:rsidRDefault="003744C9" w:rsidP="005E3E7B">
            <w:pPr>
              <w:rPr>
                <w:rFonts w:ascii="Arial" w:hAnsi="Arial" w:cs="Arial"/>
                <w:szCs w:val="24"/>
                <w:lang w:val="en-US"/>
              </w:rPr>
            </w:pP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Optimization of Overlay Error Compensation</w:t>
            </w:r>
            <w:r w:rsidR="00E91B51" w:rsidRPr="00E91B51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br/>
            </w: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A94D4D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A94D4D" w:rsidRPr="00E91B51" w:rsidRDefault="003744C9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3744C9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Deep Learning for AOI Defect Detection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A94D4D" w:rsidRPr="00E91B51" w:rsidTr="00BF3B65">
        <w:tc>
          <w:tcPr>
            <w:tcW w:w="2155" w:type="dxa"/>
          </w:tcPr>
          <w:p w:rsidR="00A94D4D" w:rsidRPr="00E91B51" w:rsidRDefault="00A94D4D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A94D4D" w:rsidRPr="00E91B51" w:rsidRDefault="00745856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Deep Learning for Fault Detection and Equipment Health Management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Anomaly Detection of Wave Pattern in Oscilloscope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Artificial Intelligence for AOI defect Classification in Printed Circuit Board Manufacturing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Convolution Neural Network for Defect Classification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5E3E7B">
            <w:pPr>
              <w:widowControl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Development of Artificial Intelligence Methodology.</w:t>
            </w:r>
            <w:r w:rsidR="005E3E7B" w:rsidRPr="00E91B51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 xml:space="preserve"> </w:t>
            </w: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Digital Analysis and Prediction for Smart Production in PCB Industry</w:t>
            </w:r>
          </w:p>
          <w:p w:rsidR="00E91B51" w:rsidRPr="00E91B51" w:rsidRDefault="00E91B51" w:rsidP="005E3E7B">
            <w:pPr>
              <w:widowControl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745856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Intelligent Manufacturing and Big Data Analytics for Yield Enhancement in Optical Film Processes</w:t>
            </w:r>
          </w:p>
          <w:p w:rsidR="00E91B51" w:rsidRPr="00E91B51" w:rsidRDefault="00E91B51" w:rsidP="00745856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745856" w:rsidP="00745856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Manufacturing intelligence and Big Data Analytics for Improving Yield of Sound Device</w:t>
            </w:r>
          </w:p>
          <w:p w:rsidR="00E91B51" w:rsidRPr="00E91B51" w:rsidRDefault="00E91B51" w:rsidP="00745856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745856" w:rsidRPr="00E91B51" w:rsidTr="00BF3B65">
        <w:tc>
          <w:tcPr>
            <w:tcW w:w="2155" w:type="dxa"/>
          </w:tcPr>
          <w:p w:rsidR="00745856" w:rsidRPr="00E91B51" w:rsidRDefault="00745856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745856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FDC Data Mining for Prediction Model and Tool Performance Monitoring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5E3E7B" w:rsidRPr="00E91B51" w:rsidTr="00BF3B65">
        <w:tc>
          <w:tcPr>
            <w:tcW w:w="2155" w:type="dxa"/>
          </w:tcPr>
          <w:p w:rsidR="005E3E7B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5E3E7B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Method for Intelligent Similarity Matching of Wafer Bin Map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5E3E7B" w:rsidRPr="00E91B51" w:rsidTr="00BF3B65">
        <w:tc>
          <w:tcPr>
            <w:tcW w:w="2155" w:type="dxa"/>
          </w:tcPr>
          <w:p w:rsidR="005E3E7B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5E3E7B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Develop IC Engineering Data Analysis System to Improve Virtual Vertical Integration Model of Supply Chain in Semiconductors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5E3E7B" w:rsidRPr="00E91B51" w:rsidTr="00BF3B65">
        <w:tc>
          <w:tcPr>
            <w:tcW w:w="2155" w:type="dxa"/>
          </w:tcPr>
          <w:p w:rsidR="005E3E7B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5E3E7B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Manufacturing Intelligence and Data Mining for Yield Enhancement in Semiconductor Manufacturing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5E3E7B" w:rsidRPr="00E91B51" w:rsidTr="00BF3B65">
        <w:tc>
          <w:tcPr>
            <w:tcW w:w="2155" w:type="dxa"/>
          </w:tcPr>
          <w:p w:rsidR="005E3E7B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5E3E7B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Research on Optimizing Information Value of Production Decision for Semiconductor Manufacturing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5E3E7B" w:rsidRPr="00E91B51" w:rsidTr="00BF3B65">
        <w:tc>
          <w:tcPr>
            <w:tcW w:w="2155" w:type="dxa"/>
          </w:tcPr>
          <w:p w:rsidR="005E3E7B" w:rsidRPr="00E91B51" w:rsidRDefault="005E3E7B" w:rsidP="00A94D4D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5E3E7B" w:rsidRPr="00E91B51" w:rsidRDefault="005E3E7B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Research on Studies for Determining Machine Subgroups to Enhance Yield in Semiconductor Manufacturing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  <w:tr w:rsidR="003744C9" w:rsidRPr="00E91B51" w:rsidTr="00BF3B65">
        <w:tc>
          <w:tcPr>
            <w:tcW w:w="2155" w:type="dxa"/>
          </w:tcPr>
          <w:p w:rsidR="003744C9" w:rsidRPr="00E91B51" w:rsidRDefault="003744C9" w:rsidP="003744C9">
            <w:pPr>
              <w:rPr>
                <w:rFonts w:ascii="Arial" w:hAnsi="Arial" w:cs="Arial"/>
                <w:szCs w:val="24"/>
                <w:lang w:val="en-US"/>
              </w:rPr>
            </w:pPr>
          </w:p>
        </w:tc>
        <w:tc>
          <w:tcPr>
            <w:tcW w:w="6141" w:type="dxa"/>
          </w:tcPr>
          <w:p w:rsidR="003744C9" w:rsidRPr="00E91B51" w:rsidRDefault="00745856" w:rsidP="005E3E7B">
            <w:pPr>
              <w:widowControl/>
              <w:spacing w:before="100" w:beforeAutospacing="1" w:after="100" w:afterAutospacing="1"/>
              <w:rPr>
                <w:rFonts w:ascii="Arial" w:eastAsia="微軟正黑體" w:hAnsi="Arial" w:cs="Arial"/>
                <w:kern w:val="0"/>
                <w:szCs w:val="24"/>
                <w:lang w:val="en-US"/>
              </w:rPr>
            </w:pPr>
            <w:r w:rsidRPr="00745856">
              <w:rPr>
                <w:rFonts w:ascii="Arial" w:eastAsia="微軟正黑體" w:hAnsi="Arial" w:cs="Arial"/>
                <w:kern w:val="0"/>
                <w:szCs w:val="24"/>
                <w:lang w:val="en-US"/>
              </w:rPr>
              <w:t>Advanced Process Control for Critical Dimension and Overlay Error Compensation</w:t>
            </w:r>
          </w:p>
          <w:p w:rsidR="00E91B51" w:rsidRPr="00E91B51" w:rsidRDefault="00E91B51" w:rsidP="005E3E7B">
            <w:pPr>
              <w:widowControl/>
              <w:spacing w:before="100" w:beforeAutospacing="1" w:after="100" w:afterAutospacing="1"/>
              <w:rPr>
                <w:rFonts w:ascii="Arial" w:eastAsia="Times New Roman" w:hAnsi="Arial" w:cs="Arial"/>
                <w:kern w:val="0"/>
                <w:szCs w:val="24"/>
                <w:lang w:val="en-US"/>
              </w:rPr>
            </w:pPr>
          </w:p>
        </w:tc>
      </w:tr>
    </w:tbl>
    <w:p w:rsidR="00CC501C" w:rsidRPr="00E91B51" w:rsidRDefault="00CC501C" w:rsidP="003744C9">
      <w:pPr>
        <w:rPr>
          <w:rFonts w:ascii="Arial" w:hAnsi="Arial" w:cs="Arial"/>
          <w:szCs w:val="24"/>
          <w:lang w:val="en-US"/>
        </w:rPr>
      </w:pPr>
    </w:p>
    <w:sectPr w:rsidR="00CC501C" w:rsidRPr="00E91B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BB2" w:rsidRDefault="009D6BB2" w:rsidP="00BF3B65">
      <w:r>
        <w:separator/>
      </w:r>
    </w:p>
  </w:endnote>
  <w:endnote w:type="continuationSeparator" w:id="0">
    <w:p w:rsidR="009D6BB2" w:rsidRDefault="009D6BB2" w:rsidP="00BF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BB2" w:rsidRDefault="009D6BB2" w:rsidP="00BF3B65">
      <w:r>
        <w:separator/>
      </w:r>
    </w:p>
  </w:footnote>
  <w:footnote w:type="continuationSeparator" w:id="0">
    <w:p w:rsidR="009D6BB2" w:rsidRDefault="009D6BB2" w:rsidP="00BF3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B65" w:rsidRPr="00BF3B65" w:rsidRDefault="00BF3B65">
    <w:pPr>
      <w:pStyle w:val="Header"/>
      <w:rPr>
        <w:lang w:val="en-US"/>
      </w:rPr>
    </w:pPr>
    <w:r>
      <w:rPr>
        <w:lang w:val="en-US"/>
      </w:rPr>
      <w:t xml:space="preserve">NTUST, Department of Industrial Management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E8D"/>
    <w:multiLevelType w:val="multilevel"/>
    <w:tmpl w:val="2CE4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EE79BB"/>
    <w:multiLevelType w:val="multilevel"/>
    <w:tmpl w:val="8DB6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1C"/>
    <w:rsid w:val="0009246C"/>
    <w:rsid w:val="003744C9"/>
    <w:rsid w:val="003E1ED7"/>
    <w:rsid w:val="004D4B46"/>
    <w:rsid w:val="005E3E7B"/>
    <w:rsid w:val="00695D04"/>
    <w:rsid w:val="00745856"/>
    <w:rsid w:val="009D6BB2"/>
    <w:rsid w:val="00A94D4D"/>
    <w:rsid w:val="00AD1180"/>
    <w:rsid w:val="00BF3B65"/>
    <w:rsid w:val="00CC501C"/>
    <w:rsid w:val="00E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8F64"/>
  <w15:chartTrackingRefBased/>
  <w15:docId w15:val="{ABF7F63F-775D-4543-901E-A766A533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856"/>
    <w:pPr>
      <w:widowControl w:val="0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5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50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B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B65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BF3B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B65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eschenlohr</dc:creator>
  <cp:keywords/>
  <dc:description/>
  <cp:lastModifiedBy>eschenlohr</cp:lastModifiedBy>
  <cp:revision>7</cp:revision>
  <dcterms:created xsi:type="dcterms:W3CDTF">2022-08-26T03:36:00Z</dcterms:created>
  <dcterms:modified xsi:type="dcterms:W3CDTF">2022-08-26T04:17:00Z</dcterms:modified>
</cp:coreProperties>
</file>